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469B" w14:textId="7A16512A" w:rsidR="003023D1" w:rsidRPr="009C28C1" w:rsidRDefault="00003D98" w:rsidP="003023D1">
      <w:pPr>
        <w:ind w:left="-6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587F21">
        <w:rPr>
          <w:rFonts w:ascii="TH SarabunPSK" w:hAnsi="TH SarabunPSK" w:cs="TH SarabunPSK" w:hint="cs"/>
          <w:b/>
          <w:bCs/>
          <w:sz w:val="36"/>
          <w:szCs w:val="36"/>
          <w:cs/>
        </w:rPr>
        <w:t>แสดง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การใช้วิทยากรประจำปี</w:t>
      </w:r>
    </w:p>
    <w:p w14:paraId="58FAAFB4" w14:textId="77777777" w:rsidR="003023D1" w:rsidRPr="001958C9" w:rsidRDefault="003023D1" w:rsidP="003023D1">
      <w:pPr>
        <w:jc w:val="center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ชื่อหน่วยงาน..............................................................................................</w:t>
      </w:r>
    </w:p>
    <w:p w14:paraId="24336EEC" w14:textId="77777777" w:rsidR="003023D1" w:rsidRPr="001958C9" w:rsidRDefault="00DC171C" w:rsidP="003023D1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ประเภท</w:t>
      </w:r>
      <w:r w:rsidR="003023D1" w:rsidRPr="001958C9">
        <w:rPr>
          <w:rFonts w:ascii="TH SarabunPSK" w:hAnsi="TH SarabunPSK" w:cs="TH SarabunPSK"/>
          <w:cs/>
        </w:rPr>
        <w:t xml:space="preserve">การฝึก </w:t>
      </w:r>
      <w:r w:rsidR="003023D1" w:rsidRPr="001958C9">
        <w:rPr>
          <w:rFonts w:ascii="TH SarabunPSK" w:hAnsi="TH SarabunPSK" w:cs="TH SarabunPSK"/>
        </w:rPr>
        <w:sym w:font="Wingdings" w:char="F0A6"/>
      </w:r>
      <w:r w:rsidR="003023D1" w:rsidRPr="001958C9">
        <w:rPr>
          <w:rFonts w:ascii="TH SarabunPSK" w:hAnsi="TH SarabunPSK" w:cs="TH SarabunPSK"/>
          <w:cs/>
        </w:rPr>
        <w:t xml:space="preserve"> เตรียมเข้าทำงาน </w:t>
      </w:r>
      <w:r w:rsidR="003023D1" w:rsidRPr="001958C9">
        <w:rPr>
          <w:rFonts w:ascii="TH SarabunPSK" w:hAnsi="TH SarabunPSK" w:cs="TH SarabunPSK"/>
        </w:rPr>
        <w:sym w:font="Wingdings" w:char="F0A6"/>
      </w:r>
      <w:r w:rsidR="003023D1" w:rsidRPr="001958C9">
        <w:rPr>
          <w:rFonts w:ascii="TH SarabunPSK" w:hAnsi="TH SarabunPSK" w:cs="TH SarabunPSK"/>
          <w:cs/>
        </w:rPr>
        <w:t xml:space="preserve"> ยกระดับฝีมือ </w:t>
      </w:r>
      <w:r w:rsidR="003023D1" w:rsidRPr="001958C9">
        <w:rPr>
          <w:rFonts w:ascii="TH SarabunPSK" w:hAnsi="TH SarabunPSK" w:cs="TH SarabunPSK"/>
        </w:rPr>
        <w:sym w:font="Wingdings" w:char="F0A6"/>
      </w:r>
      <w:r w:rsidR="003023D1" w:rsidRPr="001958C9">
        <w:rPr>
          <w:rFonts w:ascii="TH SarabunPSK" w:hAnsi="TH SarabunPSK" w:cs="TH SarabunPSK"/>
          <w:cs/>
        </w:rPr>
        <w:t xml:space="preserve"> อาชีพเสริม</w:t>
      </w:r>
    </w:p>
    <w:p w14:paraId="6433281A" w14:textId="73A72202" w:rsidR="003023D1" w:rsidRPr="001958C9" w:rsidRDefault="000D2138" w:rsidP="00BF007D">
      <w:pPr>
        <w:spacing w:line="360" w:lineRule="auto"/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กรมพัฒนาฝีมือแรงงาน กระทรวงแรงงาน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710"/>
        <w:gridCol w:w="906"/>
        <w:gridCol w:w="1865"/>
        <w:gridCol w:w="1717"/>
        <w:gridCol w:w="1574"/>
        <w:gridCol w:w="2146"/>
        <w:gridCol w:w="1810"/>
        <w:gridCol w:w="1857"/>
      </w:tblGrid>
      <w:tr w:rsidR="003023D1" w:rsidRPr="001958C9" w14:paraId="6D358AFF" w14:textId="77777777" w:rsidTr="00003D98">
        <w:tc>
          <w:tcPr>
            <w:tcW w:w="718" w:type="dxa"/>
            <w:vAlign w:val="center"/>
          </w:tcPr>
          <w:p w14:paraId="3841AA46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ลำดับ</w:t>
            </w:r>
          </w:p>
        </w:tc>
        <w:tc>
          <w:tcPr>
            <w:tcW w:w="2684" w:type="dxa"/>
            <w:vAlign w:val="center"/>
          </w:tcPr>
          <w:p w14:paraId="4A2E18AB" w14:textId="21147177" w:rsidR="003023D1" w:rsidRPr="001958C9" w:rsidRDefault="005F0889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หลักสูตร</w:t>
            </w:r>
          </w:p>
        </w:tc>
        <w:tc>
          <w:tcPr>
            <w:tcW w:w="897" w:type="dxa"/>
            <w:vAlign w:val="center"/>
          </w:tcPr>
          <w:p w14:paraId="65753EC5" w14:textId="210D0235" w:rsidR="003023D1" w:rsidRPr="001958C9" w:rsidRDefault="005F0889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จำนวน/ชั่วโมง</w:t>
            </w:r>
          </w:p>
        </w:tc>
        <w:tc>
          <w:tcPr>
            <w:tcW w:w="1847" w:type="dxa"/>
            <w:vAlign w:val="center"/>
          </w:tcPr>
          <w:p w14:paraId="5DF605EC" w14:textId="5B960DE5" w:rsidR="003023D1" w:rsidRPr="001958C9" w:rsidRDefault="005F0889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วิทยา</w:t>
            </w:r>
            <w:r w:rsidR="00003D98">
              <w:rPr>
                <w:rFonts w:ascii="TH SarabunPSK" w:hAnsi="TH SarabunPSK" w:cs="TH SarabunPSK" w:hint="cs"/>
                <w:cs/>
              </w:rPr>
              <w:t>ก</w:t>
            </w:r>
            <w:r>
              <w:rPr>
                <w:rFonts w:ascii="TH SarabunPSK" w:hAnsi="TH SarabunPSK" w:cs="TH SarabunPSK" w:hint="cs"/>
                <w:cs/>
              </w:rPr>
              <w:t>ร</w:t>
            </w:r>
            <w:r w:rsidR="00003D98">
              <w:rPr>
                <w:rFonts w:ascii="TH SarabunPSK" w:hAnsi="TH SarabunPSK" w:cs="TH SarabunPSK" w:hint="cs"/>
                <w:cs/>
              </w:rPr>
              <w:t>ภายใน</w:t>
            </w:r>
          </w:p>
        </w:tc>
        <w:tc>
          <w:tcPr>
            <w:tcW w:w="1701" w:type="dxa"/>
            <w:vAlign w:val="center"/>
          </w:tcPr>
          <w:p w14:paraId="54D06DDA" w14:textId="77777777" w:rsidR="00003D98" w:rsidRDefault="00003D98" w:rsidP="00BF00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รับสมัคร</w:t>
            </w:r>
          </w:p>
          <w:p w14:paraId="424E2053" w14:textId="5B132BD2" w:rsidR="003023D1" w:rsidRPr="001958C9" w:rsidRDefault="00003D98" w:rsidP="00BF00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วิทยากรภายนอก</w:t>
            </w:r>
          </w:p>
        </w:tc>
        <w:tc>
          <w:tcPr>
            <w:tcW w:w="1559" w:type="dxa"/>
            <w:vAlign w:val="center"/>
          </w:tcPr>
          <w:p w14:paraId="4A3AF814" w14:textId="5E4397DA" w:rsidR="003023D1" w:rsidRPr="001958C9" w:rsidRDefault="00003D98" w:rsidP="00BF00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วุฒิการศึกษา</w:t>
            </w:r>
            <w:r w:rsidR="00B522E9">
              <w:rPr>
                <w:rFonts w:ascii="TH SarabunPSK" w:hAnsi="TH SarabunPSK" w:cs="TH SarabunPSK" w:hint="cs"/>
                <w:cs/>
              </w:rPr>
              <w:t>/สาขา</w:t>
            </w:r>
          </w:p>
        </w:tc>
        <w:tc>
          <w:tcPr>
            <w:tcW w:w="2126" w:type="dxa"/>
            <w:vAlign w:val="center"/>
          </w:tcPr>
          <w:p w14:paraId="230E8EC0" w14:textId="4C3310C4" w:rsidR="003023D1" w:rsidRPr="001958C9" w:rsidRDefault="00003D98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มาตรฐานฝีมือแรงงาน</w:t>
            </w:r>
          </w:p>
        </w:tc>
        <w:tc>
          <w:tcPr>
            <w:tcW w:w="1793" w:type="dxa"/>
            <w:vAlign w:val="center"/>
          </w:tcPr>
          <w:p w14:paraId="74BB761E" w14:textId="77777777" w:rsidR="003023D1" w:rsidRDefault="00003D98" w:rsidP="00BF00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คุณสมบัติพิเศษ</w:t>
            </w:r>
          </w:p>
          <w:p w14:paraId="0D7A3F92" w14:textId="0089118E" w:rsidR="00003D98" w:rsidRPr="001958C9" w:rsidRDefault="00003D98" w:rsidP="005A47E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="005A47E7">
              <w:rPr>
                <w:rFonts w:ascii="TH SarabunPSK" w:hAnsi="TH SarabunPSK" w:cs="TH SarabunPSK" w:hint="cs"/>
                <w:cs/>
              </w:rPr>
              <w:t>ถ้ามี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839" w:type="dxa"/>
          </w:tcPr>
          <w:p w14:paraId="25E56A8E" w14:textId="3B4D317B" w:rsidR="003023D1" w:rsidRPr="001958C9" w:rsidRDefault="00003D98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3023D1" w:rsidRPr="001958C9" w14:paraId="414BF8BB" w14:textId="77777777" w:rsidTr="00003D98">
        <w:tc>
          <w:tcPr>
            <w:tcW w:w="718" w:type="dxa"/>
          </w:tcPr>
          <w:p w14:paraId="3A22486E" w14:textId="10CF01E0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84" w:type="dxa"/>
          </w:tcPr>
          <w:p w14:paraId="7B8F72A0" w14:textId="77777777" w:rsidR="003023D1" w:rsidRPr="001958C9" w:rsidRDefault="003023D1" w:rsidP="005F0889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6AE5197D" w14:textId="77777777" w:rsidR="003023D1" w:rsidRPr="001958C9" w:rsidRDefault="003023D1" w:rsidP="00003D9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13842D28" w14:textId="3DB2B089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01" w:type="dxa"/>
          </w:tcPr>
          <w:p w14:paraId="50C51E56" w14:textId="4CB550DA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1D1F633D" w14:textId="3B7D305E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582ED6F4" w14:textId="119FD363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93" w:type="dxa"/>
          </w:tcPr>
          <w:p w14:paraId="17F92689" w14:textId="15F275D9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02F6634B" w14:textId="0B2B4493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3023D1" w:rsidRPr="001958C9" w14:paraId="2E573DA0" w14:textId="77777777" w:rsidTr="00003D98">
        <w:trPr>
          <w:trHeight w:val="454"/>
        </w:trPr>
        <w:tc>
          <w:tcPr>
            <w:tcW w:w="718" w:type="dxa"/>
          </w:tcPr>
          <w:p w14:paraId="1A91F887" w14:textId="77777777"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84" w:type="dxa"/>
          </w:tcPr>
          <w:p w14:paraId="0349E08B" w14:textId="77777777" w:rsidR="003023D1" w:rsidRPr="001958C9" w:rsidRDefault="003023D1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2EC2990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7A758D7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0ABFF11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0091768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677D954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57D3A18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6CE87ED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0B4F2ADD" w14:textId="77777777" w:rsidTr="00003D98">
        <w:trPr>
          <w:trHeight w:val="418"/>
        </w:trPr>
        <w:tc>
          <w:tcPr>
            <w:tcW w:w="718" w:type="dxa"/>
          </w:tcPr>
          <w:p w14:paraId="63E3E117" w14:textId="77777777"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84" w:type="dxa"/>
          </w:tcPr>
          <w:p w14:paraId="668FA67B" w14:textId="77777777" w:rsidR="003023D1" w:rsidRPr="001958C9" w:rsidRDefault="003023D1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2FF298FF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08E4401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377B507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10CB32E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5E6CDF4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11BE56F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4E1B606E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3558DDB1" w14:textId="77777777" w:rsidTr="00003D98">
        <w:trPr>
          <w:trHeight w:val="414"/>
        </w:trPr>
        <w:tc>
          <w:tcPr>
            <w:tcW w:w="718" w:type="dxa"/>
          </w:tcPr>
          <w:p w14:paraId="772C1E06" w14:textId="77777777"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84" w:type="dxa"/>
          </w:tcPr>
          <w:p w14:paraId="0332B314" w14:textId="77777777" w:rsidR="003023D1" w:rsidRPr="001958C9" w:rsidRDefault="003023D1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43807137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318413D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32F8DB5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10029A94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4EF0E5A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0AA7E36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65CAEFA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40A8A505" w14:textId="77777777" w:rsidTr="00003D98">
        <w:trPr>
          <w:trHeight w:val="417"/>
        </w:trPr>
        <w:tc>
          <w:tcPr>
            <w:tcW w:w="718" w:type="dxa"/>
          </w:tcPr>
          <w:p w14:paraId="2D3DAB17" w14:textId="77777777"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84" w:type="dxa"/>
          </w:tcPr>
          <w:p w14:paraId="7A20AF4B" w14:textId="77777777" w:rsidR="003023D1" w:rsidRPr="001958C9" w:rsidRDefault="003023D1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218EC0D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7C8886A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1CA2249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136159D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18C0696B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2898FF5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1087B147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003D98" w:rsidRPr="001958C9" w14:paraId="0ECC4340" w14:textId="77777777" w:rsidTr="00003D98">
        <w:trPr>
          <w:trHeight w:val="417"/>
        </w:trPr>
        <w:tc>
          <w:tcPr>
            <w:tcW w:w="718" w:type="dxa"/>
          </w:tcPr>
          <w:p w14:paraId="2D828360" w14:textId="77777777" w:rsidR="00003D98" w:rsidRPr="001958C9" w:rsidRDefault="00003D98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84" w:type="dxa"/>
          </w:tcPr>
          <w:p w14:paraId="02F6C004" w14:textId="77777777" w:rsidR="00003D98" w:rsidRPr="001958C9" w:rsidRDefault="00003D98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4F30FE2B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2593919D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29460449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7E1F2C99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0CFEDFBF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28DA6719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5DB1F336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</w:tr>
      <w:tr w:rsidR="00003D98" w:rsidRPr="001958C9" w14:paraId="02C9C428" w14:textId="77777777" w:rsidTr="00003D98">
        <w:trPr>
          <w:trHeight w:val="417"/>
        </w:trPr>
        <w:tc>
          <w:tcPr>
            <w:tcW w:w="718" w:type="dxa"/>
          </w:tcPr>
          <w:p w14:paraId="19C0D13E" w14:textId="77777777" w:rsidR="00003D98" w:rsidRPr="001958C9" w:rsidRDefault="00003D98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84" w:type="dxa"/>
          </w:tcPr>
          <w:p w14:paraId="1527F45E" w14:textId="77777777" w:rsidR="00003D98" w:rsidRPr="001958C9" w:rsidRDefault="00003D98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38D68082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180CC436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3CCFFBF2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120152D3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57D32F4F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5BCACE8D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0E62E3CC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</w:tr>
      <w:tr w:rsidR="00003D98" w:rsidRPr="001958C9" w14:paraId="027D1B7A" w14:textId="77777777" w:rsidTr="00003D98">
        <w:trPr>
          <w:trHeight w:val="417"/>
        </w:trPr>
        <w:tc>
          <w:tcPr>
            <w:tcW w:w="718" w:type="dxa"/>
          </w:tcPr>
          <w:p w14:paraId="7D5792B5" w14:textId="77777777" w:rsidR="00003D98" w:rsidRPr="001958C9" w:rsidRDefault="00003D98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84" w:type="dxa"/>
          </w:tcPr>
          <w:p w14:paraId="23A418F3" w14:textId="77777777" w:rsidR="00003D98" w:rsidRPr="001958C9" w:rsidRDefault="00003D98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695DEB08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530E7A0E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6D6D575B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16BD29F5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71FF650E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6DD4CE1B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17F3E3F6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</w:tr>
      <w:tr w:rsidR="00003D98" w:rsidRPr="001958C9" w14:paraId="7636D393" w14:textId="77777777" w:rsidTr="00003D98">
        <w:trPr>
          <w:trHeight w:val="417"/>
        </w:trPr>
        <w:tc>
          <w:tcPr>
            <w:tcW w:w="718" w:type="dxa"/>
          </w:tcPr>
          <w:p w14:paraId="629ACB92" w14:textId="77777777" w:rsidR="00003D98" w:rsidRPr="001958C9" w:rsidRDefault="00003D98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84" w:type="dxa"/>
          </w:tcPr>
          <w:p w14:paraId="6780783A" w14:textId="77777777" w:rsidR="00003D98" w:rsidRPr="001958C9" w:rsidRDefault="00003D98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46914141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4D8141F0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72CB8088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040ED446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47F24670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34851BB1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71842971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</w:tr>
      <w:tr w:rsidR="00003D98" w:rsidRPr="001958C9" w14:paraId="65D64359" w14:textId="77777777" w:rsidTr="00003D98">
        <w:trPr>
          <w:trHeight w:val="417"/>
        </w:trPr>
        <w:tc>
          <w:tcPr>
            <w:tcW w:w="718" w:type="dxa"/>
          </w:tcPr>
          <w:p w14:paraId="0C7BDB82" w14:textId="77777777" w:rsidR="00003D98" w:rsidRPr="001958C9" w:rsidRDefault="00003D98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84" w:type="dxa"/>
          </w:tcPr>
          <w:p w14:paraId="06A0C067" w14:textId="77777777" w:rsidR="00003D98" w:rsidRPr="001958C9" w:rsidRDefault="00003D98" w:rsidP="00003D98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</w:tcPr>
          <w:p w14:paraId="6001EF68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7" w:type="dxa"/>
          </w:tcPr>
          <w:p w14:paraId="454A4744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4D9CD76A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1500E3F0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14:paraId="5E352D47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93" w:type="dxa"/>
          </w:tcPr>
          <w:p w14:paraId="3916D463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39" w:type="dxa"/>
          </w:tcPr>
          <w:p w14:paraId="3BDE9A67" w14:textId="77777777" w:rsidR="00003D98" w:rsidRPr="001958C9" w:rsidRDefault="00003D98" w:rsidP="00673A8D">
            <w:pPr>
              <w:rPr>
                <w:rFonts w:ascii="TH SarabunPSK" w:hAnsi="TH SarabunPSK" w:cs="TH SarabunPSK"/>
              </w:rPr>
            </w:pPr>
          </w:p>
        </w:tc>
      </w:tr>
    </w:tbl>
    <w:p w14:paraId="20CF7B72" w14:textId="78FDDA13" w:rsidR="00FC49D8" w:rsidRDefault="00003D98" w:rsidP="00DC171C">
      <w:pPr>
        <w:rPr>
          <w:rFonts w:ascii="TH SarabunPSK" w:hAnsi="TH SarabunPSK" w:cs="TH SarabunPSK"/>
        </w:rPr>
      </w:pPr>
      <w:r w:rsidRPr="00587F21">
        <w:rPr>
          <w:rFonts w:ascii="TH SarabunPSK" w:hAnsi="TH SarabunPSK" w:cs="TH SarabunPSK"/>
          <w:b/>
          <w:bCs/>
          <w:cs/>
        </w:rPr>
        <w:t>หมายเหตุ</w:t>
      </w:r>
      <w:r w:rsidRPr="00003D98">
        <w:rPr>
          <w:rFonts w:ascii="TH SarabunPSK" w:hAnsi="TH SarabunPSK" w:cs="TH SarabunPSK"/>
          <w:cs/>
        </w:rPr>
        <w:t xml:space="preserve"> อ้างอิงหลักสูตรที่บันทึกในระบบ </w:t>
      </w:r>
      <w:r w:rsidRPr="00003D98">
        <w:rPr>
          <w:rFonts w:ascii="TH SarabunPSK" w:hAnsi="TH SarabunPSK" w:cs="TH SarabunPSK"/>
        </w:rPr>
        <w:t xml:space="preserve">Datacenter </w:t>
      </w:r>
      <w:r w:rsidRPr="00003D98">
        <w:rPr>
          <w:rFonts w:ascii="TH SarabunPSK" w:hAnsi="TH SarabunPSK" w:cs="TH SarabunPSK"/>
          <w:cs/>
        </w:rPr>
        <w:t>ที่บันทึกประจำปี</w:t>
      </w:r>
    </w:p>
    <w:p w14:paraId="74231DD3" w14:textId="10C3AD91" w:rsidR="00B522E9" w:rsidRPr="00003D98" w:rsidRDefault="00B522E9" w:rsidP="00B522E9">
      <w:pPr>
        <w:tabs>
          <w:tab w:val="left" w:pos="851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วิทยากร</w:t>
      </w:r>
      <w:r w:rsidR="00587F21">
        <w:rPr>
          <w:rFonts w:ascii="TH SarabunPSK" w:hAnsi="TH SarabunPSK" w:cs="TH SarabunPSK" w:hint="cs"/>
          <w:cs/>
        </w:rPr>
        <w:t>ภายนอก</w:t>
      </w:r>
      <w:r>
        <w:rPr>
          <w:rFonts w:ascii="TH SarabunPSK" w:hAnsi="TH SarabunPSK" w:cs="TH SarabunPSK" w:hint="cs"/>
          <w:cs/>
        </w:rPr>
        <w:t>ที่ในหลักสูตรด้านช่างอุตสาหกรรม ควรมีวุฒิหรือมาตรฐานฝีมือแรงงานในสาขาที่เกี่ยวข้อง</w:t>
      </w:r>
    </w:p>
    <w:p w14:paraId="0FFE33CB" w14:textId="3326C10F" w:rsidR="00003D98" w:rsidRDefault="00B522E9" w:rsidP="00B522E9">
      <w:pPr>
        <w:tabs>
          <w:tab w:val="left" w:pos="851"/>
        </w:tabs>
        <w:rPr>
          <w:rFonts w:ascii="TH SarabunPSK" w:hAnsi="TH SarabunPSK" w:cs="TH SarabunPSK"/>
        </w:rPr>
      </w:pPr>
      <w:r>
        <w:rPr>
          <w:rFonts w:hint="cs"/>
          <w:cs/>
        </w:rPr>
        <w:tab/>
      </w:r>
      <w:r w:rsidRPr="00B522E9">
        <w:rPr>
          <w:rFonts w:ascii="TH SarabunPSK" w:hAnsi="TH SarabunPSK" w:cs="TH SarabunPSK"/>
          <w:cs/>
        </w:rPr>
        <w:t>การคัดเลือกวิทยากรภายนอก</w:t>
      </w:r>
      <w:r w:rsidR="00587F21">
        <w:rPr>
          <w:rFonts w:ascii="TH SarabunPSK" w:hAnsi="TH SarabunPSK" w:cs="TH SarabunPSK" w:hint="cs"/>
          <w:cs/>
        </w:rPr>
        <w:t>เป็นไปตามระเบียบกรมพัฒนาฝีมือแรงงาน</w:t>
      </w:r>
      <w:r w:rsidR="005A47E7">
        <w:rPr>
          <w:rFonts w:ascii="TH SarabunPSK" w:hAnsi="TH SarabunPSK" w:cs="TH SarabunPSK" w:hint="cs"/>
          <w:cs/>
        </w:rPr>
        <w:t xml:space="preserve"> ว่าด้วยการฝึกอบรมฝีมือแรงงาน พ.ศ. 2566</w:t>
      </w:r>
    </w:p>
    <w:p w14:paraId="4BC3D748" w14:textId="77777777" w:rsidR="005A47E7" w:rsidRPr="00B522E9" w:rsidRDefault="005A47E7" w:rsidP="00B522E9">
      <w:pPr>
        <w:tabs>
          <w:tab w:val="left" w:pos="851"/>
        </w:tabs>
        <w:rPr>
          <w:rFonts w:ascii="TH SarabunPSK" w:hAnsi="TH SarabunPSK" w:cs="TH SarabunPSK"/>
        </w:rPr>
      </w:pPr>
    </w:p>
    <w:p w14:paraId="1493D943" w14:textId="3590DA2D" w:rsidR="00003D98" w:rsidRDefault="00003D98" w:rsidP="00003D98">
      <w:pPr>
        <w:tabs>
          <w:tab w:val="left" w:pos="9639"/>
        </w:tabs>
        <w:rPr>
          <w:rFonts w:ascii="TH SarabunPSK" w:hAnsi="TH SarabunPSK" w:cs="TH SarabunPSK"/>
        </w:rPr>
      </w:pPr>
      <w:r>
        <w:rPr>
          <w:rFonts w:hint="cs"/>
          <w:cs/>
        </w:rPr>
        <w:tab/>
      </w:r>
      <w:r w:rsidRPr="00003D98">
        <w:rPr>
          <w:rFonts w:ascii="TH SarabunPSK" w:hAnsi="TH SarabunPSK" w:cs="TH SarabunPSK"/>
          <w:cs/>
        </w:rPr>
        <w:t>ลงชื่อ................................................................... ผู้รายงาน</w:t>
      </w:r>
    </w:p>
    <w:p w14:paraId="5B607D33" w14:textId="7B5C3C29" w:rsidR="00003D98" w:rsidRDefault="00003D98" w:rsidP="00003D98">
      <w:pPr>
        <w:tabs>
          <w:tab w:val="left" w:pos="10065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(...................................................................)</w:t>
      </w:r>
    </w:p>
    <w:p w14:paraId="3EC3DF59" w14:textId="7DD5D94C" w:rsidR="00003D98" w:rsidRPr="00003D98" w:rsidRDefault="00003D98" w:rsidP="00003D98">
      <w:pPr>
        <w:tabs>
          <w:tab w:val="left" w:pos="9639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ตำแหน่ง...............................................................</w:t>
      </w:r>
    </w:p>
    <w:sectPr w:rsidR="00003D98" w:rsidRPr="00003D98" w:rsidSect="00515448">
      <w:headerReference w:type="default" r:id="rId8"/>
      <w:type w:val="evenPage"/>
      <w:pgSz w:w="16838" w:h="11906" w:orient="landscape"/>
      <w:pgMar w:top="1843" w:right="1134" w:bottom="426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F71EF" w14:textId="77777777" w:rsidR="00755940" w:rsidRDefault="00755940">
      <w:r>
        <w:separator/>
      </w:r>
    </w:p>
  </w:endnote>
  <w:endnote w:type="continuationSeparator" w:id="0">
    <w:p w14:paraId="7D069BF5" w14:textId="77777777" w:rsidR="00755940" w:rsidRDefault="0075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4D249" w14:textId="77777777" w:rsidR="00755940" w:rsidRDefault="00755940">
      <w:r>
        <w:separator/>
      </w:r>
    </w:p>
  </w:footnote>
  <w:footnote w:type="continuationSeparator" w:id="0">
    <w:p w14:paraId="787A2792" w14:textId="77777777" w:rsidR="00755940" w:rsidRDefault="00755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0144307"/>
      <w:docPartObj>
        <w:docPartGallery w:val="Page Numbers (Top of Page)"/>
        <w:docPartUnique/>
      </w:docPartObj>
    </w:sdtPr>
    <w:sdtContent>
      <w:p w14:paraId="4AC734D3" w14:textId="77777777" w:rsidR="00515448" w:rsidRDefault="00515448" w:rsidP="00BF007D">
        <w:pPr>
          <w:ind w:left="-60"/>
          <w:jc w:val="right"/>
        </w:pPr>
      </w:p>
      <w:p w14:paraId="297E2CF4" w14:textId="77777777" w:rsidR="00515448" w:rsidRDefault="00515448" w:rsidP="00BF007D">
        <w:pPr>
          <w:ind w:left="-60"/>
          <w:jc w:val="right"/>
        </w:pPr>
      </w:p>
      <w:p w14:paraId="71C40ED9" w14:textId="57426734" w:rsidR="00BF007D" w:rsidRDefault="00BF007D" w:rsidP="00BF007D">
        <w:pPr>
          <w:ind w:left="-60"/>
          <w:jc w:val="right"/>
        </w:pPr>
        <w:r>
          <w:rPr>
            <w:rFonts w:ascii="TH SarabunPSK" w:hAnsi="TH SarabunPSK" w:cs="TH SarabunPSK"/>
          </w:rPr>
          <w:t>QA</w:t>
        </w:r>
        <w:r w:rsidR="005F0889">
          <w:rPr>
            <w:rFonts w:ascii="TH SarabunPSK" w:hAnsi="TH SarabunPSK" w:cs="TH SarabunPSK" w:hint="cs"/>
            <w:cs/>
          </w:rPr>
          <w:t>122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483934876">
    <w:abstractNumId w:val="1"/>
  </w:num>
  <w:num w:numId="2" w16cid:durableId="1774201054">
    <w:abstractNumId w:val="0"/>
  </w:num>
  <w:num w:numId="3" w16cid:durableId="1433933243">
    <w:abstractNumId w:val="4"/>
  </w:num>
  <w:num w:numId="4" w16cid:durableId="1723598977">
    <w:abstractNumId w:val="7"/>
  </w:num>
  <w:num w:numId="5" w16cid:durableId="688487271">
    <w:abstractNumId w:val="3"/>
  </w:num>
  <w:num w:numId="6" w16cid:durableId="9649019">
    <w:abstractNumId w:val="8"/>
  </w:num>
  <w:num w:numId="7" w16cid:durableId="378821810">
    <w:abstractNumId w:val="5"/>
  </w:num>
  <w:num w:numId="8" w16cid:durableId="1014065387">
    <w:abstractNumId w:val="2"/>
  </w:num>
  <w:num w:numId="9" w16cid:durableId="925186083">
    <w:abstractNumId w:val="6"/>
  </w:num>
  <w:num w:numId="10" w16cid:durableId="13387294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03D98"/>
    <w:rsid w:val="0002157E"/>
    <w:rsid w:val="00033C45"/>
    <w:rsid w:val="000468E2"/>
    <w:rsid w:val="00061420"/>
    <w:rsid w:val="00061CEE"/>
    <w:rsid w:val="000A1F6E"/>
    <w:rsid w:val="000A3DAF"/>
    <w:rsid w:val="000B5699"/>
    <w:rsid w:val="000D2138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62C06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8126B"/>
    <w:rsid w:val="00281C5D"/>
    <w:rsid w:val="00283AAD"/>
    <w:rsid w:val="00286D0D"/>
    <w:rsid w:val="0029327A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2345F"/>
    <w:rsid w:val="003374A1"/>
    <w:rsid w:val="003437A5"/>
    <w:rsid w:val="003455D9"/>
    <w:rsid w:val="00347986"/>
    <w:rsid w:val="00357BB7"/>
    <w:rsid w:val="00372E19"/>
    <w:rsid w:val="0037698B"/>
    <w:rsid w:val="00394237"/>
    <w:rsid w:val="003A1370"/>
    <w:rsid w:val="003C2047"/>
    <w:rsid w:val="003D0495"/>
    <w:rsid w:val="003D4C0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1354C"/>
    <w:rsid w:val="005136E9"/>
    <w:rsid w:val="00515448"/>
    <w:rsid w:val="00516079"/>
    <w:rsid w:val="00521879"/>
    <w:rsid w:val="00524B57"/>
    <w:rsid w:val="005262CF"/>
    <w:rsid w:val="00527467"/>
    <w:rsid w:val="00552787"/>
    <w:rsid w:val="00570B51"/>
    <w:rsid w:val="00575995"/>
    <w:rsid w:val="00577E17"/>
    <w:rsid w:val="00587F21"/>
    <w:rsid w:val="00595FF7"/>
    <w:rsid w:val="005A47E7"/>
    <w:rsid w:val="005B4674"/>
    <w:rsid w:val="005D0212"/>
    <w:rsid w:val="005D2ED0"/>
    <w:rsid w:val="005F0889"/>
    <w:rsid w:val="00612BBC"/>
    <w:rsid w:val="00627F07"/>
    <w:rsid w:val="00635151"/>
    <w:rsid w:val="00635944"/>
    <w:rsid w:val="00654635"/>
    <w:rsid w:val="0066337B"/>
    <w:rsid w:val="00673A8D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5594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F65AD"/>
    <w:rsid w:val="0081388C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16151"/>
    <w:rsid w:val="00922790"/>
    <w:rsid w:val="009307F4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519B4"/>
    <w:rsid w:val="00A56212"/>
    <w:rsid w:val="00A5777A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2B85"/>
    <w:rsid w:val="00B44EB6"/>
    <w:rsid w:val="00B522E9"/>
    <w:rsid w:val="00B664E1"/>
    <w:rsid w:val="00B93914"/>
    <w:rsid w:val="00B95E2E"/>
    <w:rsid w:val="00B96433"/>
    <w:rsid w:val="00BA7867"/>
    <w:rsid w:val="00BB2197"/>
    <w:rsid w:val="00BD2D09"/>
    <w:rsid w:val="00BE31D1"/>
    <w:rsid w:val="00BE3B8E"/>
    <w:rsid w:val="00BF007D"/>
    <w:rsid w:val="00BF023F"/>
    <w:rsid w:val="00BF1D5C"/>
    <w:rsid w:val="00C05F46"/>
    <w:rsid w:val="00C106C0"/>
    <w:rsid w:val="00C13406"/>
    <w:rsid w:val="00C25954"/>
    <w:rsid w:val="00C35389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215E9"/>
    <w:rsid w:val="00D35B6E"/>
    <w:rsid w:val="00D47087"/>
    <w:rsid w:val="00D55A9D"/>
    <w:rsid w:val="00D55EBE"/>
    <w:rsid w:val="00D63A89"/>
    <w:rsid w:val="00D723F8"/>
    <w:rsid w:val="00DA2C24"/>
    <w:rsid w:val="00DB55A7"/>
    <w:rsid w:val="00DC0F13"/>
    <w:rsid w:val="00DC171C"/>
    <w:rsid w:val="00DC1CC2"/>
    <w:rsid w:val="00DC526F"/>
    <w:rsid w:val="00DD4AB7"/>
    <w:rsid w:val="00DE5871"/>
    <w:rsid w:val="00E01D1D"/>
    <w:rsid w:val="00E11D54"/>
    <w:rsid w:val="00E14AB6"/>
    <w:rsid w:val="00E425DF"/>
    <w:rsid w:val="00E706A0"/>
    <w:rsid w:val="00E7690F"/>
    <w:rsid w:val="00EB0ABD"/>
    <w:rsid w:val="00F42F6A"/>
    <w:rsid w:val="00F47BE2"/>
    <w:rsid w:val="00F873B6"/>
    <w:rsid w:val="00F91379"/>
    <w:rsid w:val="00F95A33"/>
    <w:rsid w:val="00FA08F6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ADAA41"/>
  <w15:docId w15:val="{23FF5043-62E0-4C56-9FF3-F4D39038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25329-0CCB-4A57-8B7C-3A24A095E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3</cp:revision>
  <cp:lastPrinted>2018-03-12T01:23:00Z</cp:lastPrinted>
  <dcterms:created xsi:type="dcterms:W3CDTF">2023-02-23T04:23:00Z</dcterms:created>
  <dcterms:modified xsi:type="dcterms:W3CDTF">2023-03-02T03:54:00Z</dcterms:modified>
</cp:coreProperties>
</file>